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7DED" w14:textId="67416C34" w:rsidR="002F6091" w:rsidRPr="000C0BFF" w:rsidRDefault="002F6091" w:rsidP="002F6091">
      <w:pPr>
        <w:jc w:val="center"/>
        <w:rPr>
          <w:sz w:val="28"/>
          <w:szCs w:val="28"/>
          <w:lang w:val="en-US"/>
        </w:rPr>
      </w:pPr>
      <w:r w:rsidRPr="000C0BFF">
        <w:rPr>
          <w:sz w:val="28"/>
          <w:szCs w:val="28"/>
          <w:lang w:val="en-US"/>
        </w:rPr>
        <w:t xml:space="preserve">Map of educational and methodological </w:t>
      </w:r>
      <w:r w:rsidR="00664D00" w:rsidRPr="000C0BFF">
        <w:rPr>
          <w:sz w:val="28"/>
          <w:szCs w:val="28"/>
          <w:lang w:val="en-US"/>
        </w:rPr>
        <w:t>sufficiency</w:t>
      </w:r>
      <w:r w:rsidRPr="000C0BFF">
        <w:rPr>
          <w:sz w:val="28"/>
          <w:szCs w:val="28"/>
          <w:lang w:val="en-US"/>
        </w:rPr>
        <w:t xml:space="preserve"> of the discipline </w:t>
      </w:r>
    </w:p>
    <w:p w14:paraId="7C26A1E6" w14:textId="77777777" w:rsidR="00664D00" w:rsidRPr="000C0BFF" w:rsidRDefault="00664D00" w:rsidP="00664D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5BFF3D" w14:textId="77777777" w:rsidR="00D14D89" w:rsidRPr="00FE7E75" w:rsidRDefault="00D14D89" w:rsidP="00D14D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E75">
        <w:rPr>
          <w:rFonts w:ascii="Times New Roman" w:hAnsi="Times New Roman" w:cs="Times New Roman"/>
          <w:b/>
          <w:sz w:val="24"/>
          <w:szCs w:val="24"/>
          <w:lang w:val="en-US"/>
        </w:rPr>
        <w:t>(AP7201)</w:t>
      </w:r>
      <w:r w:rsidRPr="00FE7E7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E7E75">
        <w:rPr>
          <w:rFonts w:ascii="Times New Roman" w:hAnsi="Times New Roman" w:cs="Times New Roman"/>
          <w:b/>
          <w:sz w:val="24"/>
          <w:szCs w:val="24"/>
          <w:lang w:val="en-US"/>
        </w:rPr>
        <w:t>Academic writing</w:t>
      </w:r>
    </w:p>
    <w:p w14:paraId="325B7B63" w14:textId="13A51187" w:rsidR="00D14D89" w:rsidRPr="00FE7E75" w:rsidRDefault="00D14D89" w:rsidP="00D14D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 semester 202</w:t>
      </w:r>
      <w:r w:rsidR="00060FBF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="00060FB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14:paraId="7A994F97" w14:textId="77777777" w:rsidR="00D14D89" w:rsidRPr="00FE7E75" w:rsidRDefault="00D14D89" w:rsidP="00D14D89">
      <w:pPr>
        <w:jc w:val="center"/>
        <w:rPr>
          <w:b/>
          <w:lang w:val="en-US"/>
        </w:rPr>
      </w:pPr>
      <w:r w:rsidRPr="00FE7E75">
        <w:rPr>
          <w:b/>
          <w:lang w:val="en-US"/>
        </w:rPr>
        <w:t>on the educational program “8D041 Finance”</w:t>
      </w:r>
    </w:p>
    <w:p w14:paraId="53E0FDA7" w14:textId="13932173" w:rsidR="00664D00" w:rsidRPr="000C0BFF" w:rsidRDefault="00664D00" w:rsidP="002F6091">
      <w:pPr>
        <w:jc w:val="center"/>
        <w:rPr>
          <w:sz w:val="28"/>
          <w:szCs w:val="28"/>
          <w:lang w:val="en-US"/>
        </w:rPr>
      </w:pP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771"/>
        <w:gridCol w:w="1559"/>
        <w:gridCol w:w="851"/>
        <w:gridCol w:w="850"/>
        <w:gridCol w:w="851"/>
      </w:tblGrid>
      <w:tr w:rsidR="000C0BFF" w:rsidRPr="00060FBF" w14:paraId="2C6A2B81" w14:textId="77777777" w:rsidTr="000C0BFF">
        <w:tc>
          <w:tcPr>
            <w:tcW w:w="421" w:type="dxa"/>
          </w:tcPr>
          <w:p w14:paraId="05CD8EB5" w14:textId="77777777" w:rsidR="00910C25" w:rsidRPr="002E2D04" w:rsidRDefault="00910C25" w:rsidP="007C763F">
            <w:pPr>
              <w:jc w:val="center"/>
              <w:rPr>
                <w:lang w:val="kk-KZ"/>
              </w:rPr>
            </w:pPr>
            <w:r w:rsidRPr="002E2D04">
              <w:rPr>
                <w:lang w:val="en-US"/>
              </w:rPr>
              <w:t>#</w:t>
            </w:r>
          </w:p>
        </w:tc>
        <w:tc>
          <w:tcPr>
            <w:tcW w:w="5771" w:type="dxa"/>
          </w:tcPr>
          <w:p w14:paraId="39E872BF" w14:textId="77777777" w:rsidR="00910C25" w:rsidRPr="00852A2A" w:rsidRDefault="00910C25" w:rsidP="007C763F">
            <w:pPr>
              <w:jc w:val="center"/>
              <w:rPr>
                <w:color w:val="000000" w:themeColor="text1"/>
                <w:lang w:val="kk-KZ"/>
              </w:rPr>
            </w:pPr>
            <w:r w:rsidRPr="00852A2A">
              <w:rPr>
                <w:color w:val="000000" w:themeColor="text1"/>
                <w:lang w:val="en-US"/>
              </w:rPr>
              <w:t>Information resources</w:t>
            </w:r>
          </w:p>
        </w:tc>
        <w:tc>
          <w:tcPr>
            <w:tcW w:w="1559" w:type="dxa"/>
          </w:tcPr>
          <w:p w14:paraId="2586DDAF" w14:textId="77777777" w:rsidR="00910C25" w:rsidRPr="002E2D04" w:rsidRDefault="00910C25" w:rsidP="007C763F">
            <w:pPr>
              <w:jc w:val="center"/>
              <w:rPr>
                <w:lang w:val="kk-KZ" w:eastAsia="ko-KR"/>
              </w:rPr>
            </w:pPr>
            <w:r w:rsidRPr="002E2D04">
              <w:rPr>
                <w:lang w:val="en-US"/>
              </w:rPr>
              <w:t>Number of students studying the discipline (expected enrollment)</w:t>
            </w:r>
          </w:p>
        </w:tc>
        <w:tc>
          <w:tcPr>
            <w:tcW w:w="2552" w:type="dxa"/>
            <w:gridSpan w:val="3"/>
          </w:tcPr>
          <w:p w14:paraId="41F34350" w14:textId="274CE235" w:rsidR="00910C25" w:rsidRPr="002E2D04" w:rsidRDefault="000C0BFF" w:rsidP="007C763F">
            <w:pPr>
              <w:jc w:val="center"/>
              <w:rPr>
                <w:lang w:val="kk-KZ"/>
              </w:rPr>
            </w:pPr>
            <w:r w:rsidRPr="002E2D04">
              <w:rPr>
                <w:lang w:val="en-US"/>
              </w:rPr>
              <w:t>Quantity at</w:t>
            </w:r>
            <w:r w:rsidR="00910C25" w:rsidRPr="002E2D04">
              <w:rPr>
                <w:lang w:val="en-US"/>
              </w:rPr>
              <w:t xml:space="preserve"> the library of al-Farabi Kazakh national University</w:t>
            </w:r>
          </w:p>
        </w:tc>
      </w:tr>
      <w:tr w:rsidR="000C0BFF" w:rsidRPr="002E2D04" w14:paraId="30DD1B4C" w14:textId="77777777" w:rsidTr="000C0BFF">
        <w:tc>
          <w:tcPr>
            <w:tcW w:w="421" w:type="dxa"/>
          </w:tcPr>
          <w:p w14:paraId="0013CCBC" w14:textId="77777777" w:rsidR="00910C25" w:rsidRPr="002E2D04" w:rsidRDefault="00910C25" w:rsidP="007C763F">
            <w:pPr>
              <w:jc w:val="center"/>
              <w:rPr>
                <w:lang w:val="en-US"/>
              </w:rPr>
            </w:pPr>
          </w:p>
        </w:tc>
        <w:tc>
          <w:tcPr>
            <w:tcW w:w="5771" w:type="dxa"/>
          </w:tcPr>
          <w:p w14:paraId="12A1E5BF" w14:textId="77777777" w:rsidR="00910C25" w:rsidRPr="00852A2A" w:rsidRDefault="00910C25" w:rsidP="007C763F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14:paraId="67F7929F" w14:textId="77777777" w:rsidR="00910C25" w:rsidRPr="002E2D04" w:rsidRDefault="00910C25" w:rsidP="007C763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FC0DB23" w14:textId="77777777" w:rsidR="00910C25" w:rsidRPr="002E2D04" w:rsidRDefault="00910C25" w:rsidP="007C763F">
            <w:pPr>
              <w:jc w:val="center"/>
              <w:rPr>
                <w:lang w:val="kk-KZ"/>
              </w:rPr>
            </w:pPr>
            <w:r w:rsidRPr="002E2D04">
              <w:rPr>
                <w:lang w:val="en-US"/>
              </w:rPr>
              <w:t>Kaz</w:t>
            </w:r>
          </w:p>
        </w:tc>
        <w:tc>
          <w:tcPr>
            <w:tcW w:w="850" w:type="dxa"/>
          </w:tcPr>
          <w:p w14:paraId="44A39B44" w14:textId="77777777" w:rsidR="00910C25" w:rsidRPr="002E2D04" w:rsidRDefault="00910C25" w:rsidP="007C763F">
            <w:pPr>
              <w:jc w:val="center"/>
              <w:rPr>
                <w:lang w:val="kk-KZ"/>
              </w:rPr>
            </w:pPr>
            <w:r w:rsidRPr="002E2D04">
              <w:rPr>
                <w:lang w:val="en-US"/>
              </w:rPr>
              <w:t>Rus</w:t>
            </w:r>
          </w:p>
        </w:tc>
        <w:tc>
          <w:tcPr>
            <w:tcW w:w="851" w:type="dxa"/>
          </w:tcPr>
          <w:p w14:paraId="53885977" w14:textId="77777777" w:rsidR="00910C25" w:rsidRPr="002E2D04" w:rsidRDefault="00910C25" w:rsidP="007C763F">
            <w:pPr>
              <w:jc w:val="center"/>
              <w:rPr>
                <w:lang w:val="kk-KZ"/>
              </w:rPr>
            </w:pPr>
            <w:r w:rsidRPr="002E2D04">
              <w:rPr>
                <w:lang w:val="en-US"/>
              </w:rPr>
              <w:t>Eng</w:t>
            </w:r>
          </w:p>
        </w:tc>
      </w:tr>
      <w:tr w:rsidR="000C0BFF" w:rsidRPr="00060FBF" w14:paraId="604E771E" w14:textId="77777777" w:rsidTr="000C0BFF">
        <w:tc>
          <w:tcPr>
            <w:tcW w:w="421" w:type="dxa"/>
          </w:tcPr>
          <w:p w14:paraId="2D6D101F" w14:textId="77777777" w:rsidR="00910C25" w:rsidRPr="00852A2A" w:rsidRDefault="00910C25" w:rsidP="007C76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71" w:type="dxa"/>
          </w:tcPr>
          <w:p w14:paraId="61D27D9E" w14:textId="5B1D43E4" w:rsidR="000C0BFF" w:rsidRPr="00852A2A" w:rsidRDefault="000C0BFF" w:rsidP="007C763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52A2A">
              <w:rPr>
                <w:b/>
                <w:bCs/>
                <w:color w:val="000000" w:themeColor="text1"/>
                <w:lang w:val="en-US"/>
              </w:rPr>
              <w:t>Academic coursebooks</w:t>
            </w:r>
          </w:p>
          <w:p w14:paraId="4C10431D" w14:textId="6329F15C" w:rsidR="00910C25" w:rsidRPr="00852A2A" w:rsidRDefault="00910C25" w:rsidP="007C763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52A2A">
              <w:rPr>
                <w:b/>
                <w:bCs/>
                <w:color w:val="000000" w:themeColor="text1"/>
                <w:lang w:val="en-US"/>
              </w:rPr>
              <w:t>(title, year of publication, authors)</w:t>
            </w:r>
          </w:p>
        </w:tc>
        <w:tc>
          <w:tcPr>
            <w:tcW w:w="1559" w:type="dxa"/>
          </w:tcPr>
          <w:p w14:paraId="26EB7ED0" w14:textId="15C62233" w:rsidR="00910C25" w:rsidRPr="00852A2A" w:rsidRDefault="00910C25" w:rsidP="007C763F">
            <w:pPr>
              <w:jc w:val="center"/>
              <w:rPr>
                <w:b/>
                <w:bCs/>
                <w:lang w:val="en-US" w:eastAsia="ko-KR"/>
              </w:rPr>
            </w:pPr>
          </w:p>
        </w:tc>
        <w:tc>
          <w:tcPr>
            <w:tcW w:w="851" w:type="dxa"/>
          </w:tcPr>
          <w:p w14:paraId="336CABC8" w14:textId="77777777" w:rsidR="00910C25" w:rsidRPr="00852A2A" w:rsidRDefault="00910C25" w:rsidP="007C76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B06F6AA" w14:textId="77777777" w:rsidR="00910C25" w:rsidRPr="00852A2A" w:rsidRDefault="00910C25" w:rsidP="007C76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531BDE4" w14:textId="77777777" w:rsidR="00910C25" w:rsidRPr="00852A2A" w:rsidRDefault="00910C25" w:rsidP="007C76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05386" w:rsidRPr="002E2D04" w14:paraId="52391D7B" w14:textId="77777777" w:rsidTr="007C763F">
        <w:tc>
          <w:tcPr>
            <w:tcW w:w="421" w:type="dxa"/>
          </w:tcPr>
          <w:p w14:paraId="5CC2DA7A" w14:textId="77777777" w:rsidR="00705386" w:rsidRPr="002E2D04" w:rsidRDefault="00705386" w:rsidP="007C763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5771" w:type="dxa"/>
          </w:tcPr>
          <w:p w14:paraId="6DF408F8" w14:textId="7A5BB592" w:rsidR="00705386" w:rsidRPr="00852A2A" w:rsidRDefault="00852A2A" w:rsidP="002E2D04">
            <w:pPr>
              <w:rPr>
                <w:color w:val="000000" w:themeColor="text1"/>
                <w:lang w:val="en-US"/>
              </w:rPr>
            </w:pPr>
            <w:r w:rsidRPr="00852A2A">
              <w:rPr>
                <w:color w:val="000000" w:themeColor="text1"/>
              </w:rPr>
              <w:t>Махметова</w:t>
            </w:r>
            <w:r w:rsidRPr="00852A2A">
              <w:rPr>
                <w:color w:val="000000" w:themeColor="text1"/>
                <w:lang w:val="en-US"/>
              </w:rPr>
              <w:t xml:space="preserve">, </w:t>
            </w:r>
            <w:r w:rsidRPr="00852A2A">
              <w:rPr>
                <w:color w:val="000000" w:themeColor="text1"/>
              </w:rPr>
              <w:t>Джамиля</w:t>
            </w:r>
            <w:r w:rsidRPr="00852A2A">
              <w:rPr>
                <w:color w:val="000000" w:themeColor="text1"/>
                <w:lang w:val="en-US"/>
              </w:rPr>
              <w:t xml:space="preserve"> </w:t>
            </w:r>
            <w:r w:rsidRPr="00852A2A">
              <w:rPr>
                <w:color w:val="000000" w:themeColor="text1"/>
              </w:rPr>
              <w:t>Муратовна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. </w:t>
            </w:r>
            <w:r w:rsidRPr="00852A2A">
              <w:rPr>
                <w:color w:val="000000" w:themeColor="text1"/>
                <w:lang w:val="en-US"/>
              </w:rPr>
              <w:br/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Scientific </w:t>
            </w:r>
            <w:r w:rsidRPr="00852A2A">
              <w:rPr>
                <w:color w:val="000000" w:themeColor="text1"/>
                <w:lang w:val="en-US"/>
              </w:rPr>
              <w:t>Writing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 Through Translation [</w:t>
            </w:r>
            <w:r w:rsidRPr="00852A2A">
              <w:rPr>
                <w:color w:val="000000" w:themeColor="text1"/>
                <w:shd w:val="clear" w:color="auto" w:fill="FFFFFF"/>
              </w:rPr>
              <w:t>Текст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] : </w:t>
            </w:r>
            <w:r w:rsidRPr="00852A2A">
              <w:rPr>
                <w:color w:val="000000" w:themeColor="text1"/>
                <w:shd w:val="clear" w:color="auto" w:fill="FFFFFF"/>
              </w:rPr>
              <w:t>учеб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.-</w:t>
            </w:r>
            <w:r w:rsidRPr="00852A2A">
              <w:rPr>
                <w:color w:val="000000" w:themeColor="text1"/>
                <w:shd w:val="clear" w:color="auto" w:fill="FFFFFF"/>
              </w:rPr>
              <w:t>метод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пособие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852A2A">
              <w:rPr>
                <w:color w:val="000000" w:themeColor="text1"/>
                <w:shd w:val="clear" w:color="auto" w:fill="FFFFFF"/>
              </w:rPr>
              <w:t>для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852A2A">
              <w:rPr>
                <w:color w:val="000000" w:themeColor="text1"/>
                <w:shd w:val="clear" w:color="auto" w:fill="FFFFFF"/>
              </w:rPr>
              <w:t>магистрантов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/ </w:t>
            </w:r>
            <w:r w:rsidRPr="00852A2A">
              <w:rPr>
                <w:color w:val="000000" w:themeColor="text1"/>
                <w:shd w:val="clear" w:color="auto" w:fill="FFFFFF"/>
              </w:rPr>
              <w:t>Д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М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Махметова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r w:rsidRPr="00852A2A">
              <w:rPr>
                <w:color w:val="000000" w:themeColor="text1"/>
                <w:shd w:val="clear" w:color="auto" w:fill="FFFFFF"/>
              </w:rPr>
              <w:t>Ш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Б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Гумарова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r w:rsidRPr="00852A2A">
              <w:rPr>
                <w:color w:val="000000" w:themeColor="text1"/>
                <w:shd w:val="clear" w:color="auto" w:fill="FFFFFF"/>
              </w:rPr>
              <w:t>Е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И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Луговская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; </w:t>
            </w:r>
            <w:r w:rsidRPr="00852A2A">
              <w:rPr>
                <w:color w:val="000000" w:themeColor="text1"/>
                <w:shd w:val="clear" w:color="auto" w:fill="FFFFFF"/>
              </w:rPr>
              <w:t>КазНУ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852A2A">
              <w:rPr>
                <w:color w:val="000000" w:themeColor="text1"/>
                <w:shd w:val="clear" w:color="auto" w:fill="FFFFFF"/>
              </w:rPr>
              <w:t>им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Pr="00852A2A">
              <w:rPr>
                <w:color w:val="000000" w:themeColor="text1"/>
                <w:shd w:val="clear" w:color="auto" w:fill="FFFFFF"/>
              </w:rPr>
              <w:t>аль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-</w:t>
            </w:r>
            <w:r w:rsidRPr="00852A2A">
              <w:rPr>
                <w:color w:val="000000" w:themeColor="text1"/>
                <w:shd w:val="clear" w:color="auto" w:fill="FFFFFF"/>
              </w:rPr>
              <w:t>Фараби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- </w:t>
            </w:r>
            <w:r w:rsidRPr="00852A2A">
              <w:rPr>
                <w:color w:val="000000" w:themeColor="text1"/>
                <w:shd w:val="clear" w:color="auto" w:fill="FFFFFF"/>
              </w:rPr>
              <w:t>Алматы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: </w:t>
            </w:r>
            <w:r w:rsidRPr="00852A2A">
              <w:rPr>
                <w:color w:val="000000" w:themeColor="text1"/>
                <w:shd w:val="clear" w:color="auto" w:fill="FFFFFF"/>
              </w:rPr>
              <w:t>Қазақ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852A2A">
              <w:rPr>
                <w:color w:val="000000" w:themeColor="text1"/>
                <w:shd w:val="clear" w:color="auto" w:fill="FFFFFF"/>
              </w:rPr>
              <w:t>ун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-</w:t>
            </w:r>
            <w:r w:rsidRPr="00852A2A">
              <w:rPr>
                <w:color w:val="000000" w:themeColor="text1"/>
                <w:shd w:val="clear" w:color="auto" w:fill="FFFFFF"/>
              </w:rPr>
              <w:t>ті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, 2016. - 134 </w:t>
            </w:r>
            <w:r w:rsidRPr="00852A2A">
              <w:rPr>
                <w:color w:val="000000" w:themeColor="text1"/>
                <w:shd w:val="clear" w:color="auto" w:fill="FFFFFF"/>
              </w:rPr>
              <w:t>с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: </w:t>
            </w:r>
            <w:r w:rsidRPr="00852A2A">
              <w:rPr>
                <w:color w:val="000000" w:themeColor="text1"/>
                <w:shd w:val="clear" w:color="auto" w:fill="FFFFFF"/>
              </w:rPr>
              <w:t>табл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 - </w:t>
            </w:r>
            <w:r w:rsidRPr="00852A2A">
              <w:rPr>
                <w:color w:val="000000" w:themeColor="text1"/>
                <w:shd w:val="clear" w:color="auto" w:fill="FFFFFF"/>
              </w:rPr>
              <w:t>Библиогр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 xml:space="preserve">.: </w:t>
            </w:r>
            <w:r w:rsidRPr="00852A2A">
              <w:rPr>
                <w:color w:val="000000" w:themeColor="text1"/>
                <w:shd w:val="clear" w:color="auto" w:fill="FFFFFF"/>
              </w:rPr>
              <w:t>с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. 131-132. - </w:t>
            </w:r>
            <w:r w:rsidRPr="00852A2A">
              <w:rPr>
                <w:color w:val="000000" w:themeColor="text1"/>
                <w:lang w:val="en-US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978-601-04-1942-1</w:t>
            </w:r>
          </w:p>
        </w:tc>
        <w:tc>
          <w:tcPr>
            <w:tcW w:w="1559" w:type="dxa"/>
          </w:tcPr>
          <w:p w14:paraId="46090A6E" w14:textId="07614D9B" w:rsidR="00705386" w:rsidRPr="002E2D04" w:rsidRDefault="002E2D04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63E1ED02" w14:textId="77777777" w:rsidR="00705386" w:rsidRPr="002E2D04" w:rsidRDefault="00705386" w:rsidP="007C763F">
            <w:pPr>
              <w:jc w:val="center"/>
            </w:pPr>
          </w:p>
        </w:tc>
        <w:tc>
          <w:tcPr>
            <w:tcW w:w="850" w:type="dxa"/>
          </w:tcPr>
          <w:p w14:paraId="6D4E57C4" w14:textId="38A28A0C" w:rsidR="00705386" w:rsidRPr="002E2D04" w:rsidRDefault="00705386" w:rsidP="007C763F">
            <w:pPr>
              <w:jc w:val="center"/>
            </w:pPr>
          </w:p>
        </w:tc>
        <w:tc>
          <w:tcPr>
            <w:tcW w:w="851" w:type="dxa"/>
          </w:tcPr>
          <w:p w14:paraId="7189E593" w14:textId="2B518ACA" w:rsidR="00705386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10C25" w:rsidRPr="002E2D04" w14:paraId="537B8C18" w14:textId="77777777" w:rsidTr="000C0BFF">
        <w:tc>
          <w:tcPr>
            <w:tcW w:w="421" w:type="dxa"/>
          </w:tcPr>
          <w:p w14:paraId="32A0186D" w14:textId="77777777" w:rsidR="00910C25" w:rsidRPr="002E2D04" w:rsidRDefault="00910C25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</w:pPr>
          </w:p>
        </w:tc>
        <w:tc>
          <w:tcPr>
            <w:tcW w:w="5771" w:type="dxa"/>
          </w:tcPr>
          <w:p w14:paraId="42D5E650" w14:textId="222DA6FE" w:rsidR="00910C25" w:rsidRPr="00852A2A" w:rsidRDefault="00852A2A" w:rsidP="00852A2A">
            <w:pPr>
              <w:rPr>
                <w:color w:val="000000" w:themeColor="text1"/>
                <w:lang w:val="en-US"/>
              </w:rPr>
            </w:pPr>
            <w:r w:rsidRPr="00852A2A">
              <w:rPr>
                <w:color w:val="000000" w:themeColor="text1"/>
                <w:lang w:val="en-US"/>
              </w:rPr>
              <w:t>Savage, Alice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. </w:t>
            </w:r>
            <w:r w:rsidRPr="00852A2A">
              <w:rPr>
                <w:color w:val="000000" w:themeColor="text1"/>
                <w:lang w:val="en-US"/>
              </w:rPr>
              <w:br/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Effective Academic </w:t>
            </w:r>
            <w:r w:rsidRPr="00852A2A">
              <w:rPr>
                <w:color w:val="000000" w:themeColor="text1"/>
                <w:lang w:val="en-US"/>
              </w:rPr>
              <w:t>Writing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 [Text] : the Paragraph 1 / A. Savage, M. Shafiei. - 2nd ed. - New York : Oxford University Press, 2012. - 160 p. : il. - </w:t>
            </w:r>
            <w:r w:rsidRPr="00852A2A">
              <w:rPr>
                <w:color w:val="000000" w:themeColor="text1"/>
                <w:lang w:val="en-US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978-0-19-432346-8</w:t>
            </w:r>
          </w:p>
        </w:tc>
        <w:tc>
          <w:tcPr>
            <w:tcW w:w="1559" w:type="dxa"/>
          </w:tcPr>
          <w:p w14:paraId="22F1674D" w14:textId="4F7918F9" w:rsidR="00910C25" w:rsidRPr="002E2D04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2214BF74" w14:textId="77777777" w:rsidR="00910C25" w:rsidRPr="002E2D04" w:rsidRDefault="00910C25" w:rsidP="007C763F">
            <w:pPr>
              <w:jc w:val="center"/>
            </w:pPr>
          </w:p>
        </w:tc>
        <w:tc>
          <w:tcPr>
            <w:tcW w:w="850" w:type="dxa"/>
          </w:tcPr>
          <w:p w14:paraId="11018DC0" w14:textId="4E96D130" w:rsidR="00910C25" w:rsidRPr="002E2D04" w:rsidRDefault="00910C25" w:rsidP="007C763F">
            <w:pPr>
              <w:jc w:val="center"/>
            </w:pPr>
          </w:p>
        </w:tc>
        <w:tc>
          <w:tcPr>
            <w:tcW w:w="851" w:type="dxa"/>
          </w:tcPr>
          <w:p w14:paraId="03A7B29B" w14:textId="4C6C2D53" w:rsidR="00910C25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10C25" w:rsidRPr="002E2D04" w14:paraId="337C143F" w14:textId="77777777" w:rsidTr="000C0BFF">
        <w:tc>
          <w:tcPr>
            <w:tcW w:w="421" w:type="dxa"/>
          </w:tcPr>
          <w:p w14:paraId="27A3FCE9" w14:textId="77777777" w:rsidR="00910C25" w:rsidRPr="002E2D04" w:rsidRDefault="00910C25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</w:pPr>
          </w:p>
        </w:tc>
        <w:tc>
          <w:tcPr>
            <w:tcW w:w="5771" w:type="dxa"/>
          </w:tcPr>
          <w:p w14:paraId="592A39B4" w14:textId="1B1DDF93" w:rsidR="00910C25" w:rsidRPr="00852A2A" w:rsidRDefault="00852A2A" w:rsidP="00705386">
            <w:pPr>
              <w:rPr>
                <w:color w:val="000000" w:themeColor="text1"/>
                <w:lang w:val="en-US"/>
              </w:rPr>
            </w:pPr>
            <w:r w:rsidRPr="00852A2A">
              <w:rPr>
                <w:color w:val="000000" w:themeColor="text1"/>
                <w:lang w:val="en-US"/>
              </w:rPr>
              <w:t>Liss, Rhonda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. </w:t>
            </w:r>
            <w:r w:rsidRPr="00852A2A">
              <w:rPr>
                <w:color w:val="000000" w:themeColor="text1"/>
                <w:lang w:val="en-US"/>
              </w:rPr>
              <w:br/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Effective Academic </w:t>
            </w:r>
            <w:r w:rsidRPr="00852A2A">
              <w:rPr>
                <w:color w:val="000000" w:themeColor="text1"/>
                <w:lang w:val="en-US"/>
              </w:rPr>
              <w:t>Writing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 [Text] : the Researched Essay 3 / R. Liss, J. Davis. - 2nd ed. - New York : Oxford University Press, 2012. - 230 p. : il. - </w:t>
            </w:r>
            <w:r w:rsidRPr="00852A2A">
              <w:rPr>
                <w:color w:val="000000" w:themeColor="text1"/>
                <w:lang w:val="en-US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978-0-19-432348-2</w:t>
            </w:r>
          </w:p>
        </w:tc>
        <w:tc>
          <w:tcPr>
            <w:tcW w:w="1559" w:type="dxa"/>
          </w:tcPr>
          <w:p w14:paraId="43F49E09" w14:textId="73BFF0E7" w:rsidR="00910C25" w:rsidRPr="003D62C8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1A5F8B79" w14:textId="53D1D9F4" w:rsidR="00910C25" w:rsidRPr="002E2D04" w:rsidRDefault="00910C25" w:rsidP="007C763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5E767061" w14:textId="06C76FAE" w:rsidR="00910C25" w:rsidRPr="002E2D04" w:rsidRDefault="00910C25" w:rsidP="007C763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00C227C3" w14:textId="05714D3B" w:rsidR="00910C25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10C25" w:rsidRPr="002E2D04" w14:paraId="5F4CE0F1" w14:textId="77777777" w:rsidTr="000C0BFF">
        <w:tc>
          <w:tcPr>
            <w:tcW w:w="421" w:type="dxa"/>
          </w:tcPr>
          <w:p w14:paraId="604E16BB" w14:textId="77777777" w:rsidR="00910C25" w:rsidRPr="002E2D04" w:rsidRDefault="00910C25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5771" w:type="dxa"/>
          </w:tcPr>
          <w:p w14:paraId="55FD9FC4" w14:textId="77777777" w:rsidR="00852A2A" w:rsidRDefault="00852A2A" w:rsidP="00852A2A">
            <w:pPr>
              <w:rPr>
                <w:color w:val="000000" w:themeColor="text1"/>
                <w:lang w:val="en-US"/>
              </w:rPr>
            </w:pPr>
            <w:r w:rsidRPr="00852A2A">
              <w:rPr>
                <w:color w:val="000000" w:themeColor="text1"/>
                <w:lang w:val="en-US"/>
              </w:rPr>
              <w:t>Gairns, Ruth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. </w:t>
            </w:r>
          </w:p>
          <w:p w14:paraId="2ECAEEC8" w14:textId="1B6EE967" w:rsidR="00910C25" w:rsidRPr="00852A2A" w:rsidRDefault="00852A2A" w:rsidP="00910C25">
            <w:pPr>
              <w:rPr>
                <w:color w:val="000000" w:themeColor="text1"/>
                <w:lang w:val="en-US"/>
              </w:rPr>
            </w:pPr>
            <w:r w:rsidRPr="00852A2A">
              <w:rPr>
                <w:color w:val="000000" w:themeColor="text1"/>
                <w:shd w:val="clear" w:color="auto" w:fill="FFFFFF"/>
                <w:lang w:val="en-US"/>
              </w:rPr>
              <w:t>Oxford Word Skills [Text] : Advanced : learn and practise English vocabulary / R. Gairns, S. Redman. - Oxford ; New York : Oxford University Press, 2014. - 256 p. : il. - </w:t>
            </w:r>
            <w:r w:rsidRPr="00852A2A">
              <w:rPr>
                <w:color w:val="000000" w:themeColor="text1"/>
                <w:lang w:val="en-US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  <w:lang w:val="en-US"/>
              </w:rPr>
              <w:t>978-019-462011-6 :</w:t>
            </w:r>
          </w:p>
        </w:tc>
        <w:tc>
          <w:tcPr>
            <w:tcW w:w="1559" w:type="dxa"/>
          </w:tcPr>
          <w:p w14:paraId="3A37493F" w14:textId="4A591728" w:rsidR="00910C25" w:rsidRPr="003D62C8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7601C083" w14:textId="77777777" w:rsidR="00910C25" w:rsidRPr="002E2D04" w:rsidRDefault="00910C25" w:rsidP="007C763F">
            <w:pPr>
              <w:jc w:val="center"/>
            </w:pPr>
          </w:p>
        </w:tc>
        <w:tc>
          <w:tcPr>
            <w:tcW w:w="850" w:type="dxa"/>
          </w:tcPr>
          <w:p w14:paraId="3C435E7F" w14:textId="6A1406CB" w:rsidR="00910C25" w:rsidRPr="003D62C8" w:rsidRDefault="00910C25" w:rsidP="007C763F">
            <w:pPr>
              <w:jc w:val="center"/>
            </w:pPr>
          </w:p>
        </w:tc>
        <w:tc>
          <w:tcPr>
            <w:tcW w:w="851" w:type="dxa"/>
          </w:tcPr>
          <w:p w14:paraId="7F8D002E" w14:textId="20F2BDFA" w:rsidR="00910C25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10C25" w:rsidRPr="002E2D04" w14:paraId="15609003" w14:textId="77777777" w:rsidTr="000C0BFF">
        <w:tc>
          <w:tcPr>
            <w:tcW w:w="421" w:type="dxa"/>
          </w:tcPr>
          <w:p w14:paraId="7291F04A" w14:textId="77777777" w:rsidR="00910C25" w:rsidRPr="002E2D04" w:rsidRDefault="00910C25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</w:pPr>
          </w:p>
        </w:tc>
        <w:tc>
          <w:tcPr>
            <w:tcW w:w="5771" w:type="dxa"/>
          </w:tcPr>
          <w:p w14:paraId="63BC3540" w14:textId="08868655" w:rsidR="00910C25" w:rsidRPr="00852A2A" w:rsidRDefault="00852A2A" w:rsidP="00910C25">
            <w:pPr>
              <w:rPr>
                <w:color w:val="000000" w:themeColor="text1"/>
              </w:rPr>
            </w:pPr>
            <w:r w:rsidRPr="00852A2A">
              <w:rPr>
                <w:color w:val="000000" w:themeColor="text1"/>
              </w:rPr>
              <w:t>Мейрбекова, М. М.</w:t>
            </w:r>
            <w:r w:rsidRPr="00852A2A">
              <w:rPr>
                <w:color w:val="000000" w:themeColor="text1"/>
                <w:shd w:val="clear" w:color="auto" w:fill="FFFFFF"/>
              </w:rPr>
              <w:t> </w:t>
            </w:r>
            <w:r w:rsidRPr="00852A2A">
              <w:rPr>
                <w:color w:val="000000" w:themeColor="text1"/>
              </w:rPr>
              <w:br/>
            </w:r>
            <w:r w:rsidRPr="00852A2A">
              <w:rPr>
                <w:color w:val="000000" w:themeColor="text1"/>
                <w:shd w:val="clear" w:color="auto" w:fill="FFFFFF"/>
              </w:rPr>
              <w:t>Практикум по </w:t>
            </w:r>
            <w:r w:rsidRPr="00852A2A">
              <w:rPr>
                <w:color w:val="000000" w:themeColor="text1"/>
              </w:rPr>
              <w:t>развитию</w:t>
            </w:r>
            <w:r w:rsidRPr="00852A2A">
              <w:rPr>
                <w:color w:val="000000" w:themeColor="text1"/>
                <w:shd w:val="clear" w:color="auto" w:fill="FFFFFF"/>
              </w:rPr>
              <w:t> речи: экономический профиль [Электронный ресурс] : практическое пособие, часть 2 / М. М. Мейрбекова ; КазНУ им. аль-Фараби. - Электрон. текстовые дан. - Алматы : [б. и.], 2011. - 29,1 Мб. - Загл. с титул. экрана. - </w:t>
            </w:r>
            <w:r w:rsidRPr="00852A2A">
              <w:rPr>
                <w:color w:val="000000" w:themeColor="text1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</w:rPr>
              <w:t>9965-791-79-1</w:t>
            </w:r>
          </w:p>
        </w:tc>
        <w:tc>
          <w:tcPr>
            <w:tcW w:w="1559" w:type="dxa"/>
          </w:tcPr>
          <w:p w14:paraId="4653C785" w14:textId="56DA2C8D" w:rsidR="00910C25" w:rsidRPr="003D62C8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171A090B" w14:textId="77777777" w:rsidR="00910C25" w:rsidRPr="002E2D04" w:rsidRDefault="00910C25" w:rsidP="007C763F">
            <w:pPr>
              <w:jc w:val="center"/>
            </w:pPr>
          </w:p>
        </w:tc>
        <w:tc>
          <w:tcPr>
            <w:tcW w:w="850" w:type="dxa"/>
          </w:tcPr>
          <w:p w14:paraId="5CD9A8A9" w14:textId="2BDC2E04" w:rsidR="00910C25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2528480B" w14:textId="77777777" w:rsidR="00910C25" w:rsidRPr="002E2D04" w:rsidRDefault="00910C25" w:rsidP="007C763F">
            <w:pPr>
              <w:jc w:val="center"/>
            </w:pPr>
          </w:p>
        </w:tc>
      </w:tr>
      <w:tr w:rsidR="00705386" w:rsidRPr="002E2D04" w14:paraId="2A62EF18" w14:textId="77777777" w:rsidTr="000C0BFF">
        <w:tc>
          <w:tcPr>
            <w:tcW w:w="421" w:type="dxa"/>
          </w:tcPr>
          <w:p w14:paraId="0E629BCE" w14:textId="77777777" w:rsidR="00705386" w:rsidRPr="002E2D04" w:rsidRDefault="00705386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</w:pPr>
          </w:p>
        </w:tc>
        <w:tc>
          <w:tcPr>
            <w:tcW w:w="5771" w:type="dxa"/>
          </w:tcPr>
          <w:p w14:paraId="77FFD6AB" w14:textId="1233CF6B" w:rsidR="00705386" w:rsidRPr="00852A2A" w:rsidRDefault="00852A2A" w:rsidP="00705386">
            <w:pPr>
              <w:rPr>
                <w:color w:val="000000" w:themeColor="text1"/>
              </w:rPr>
            </w:pPr>
            <w:r w:rsidRPr="00852A2A">
              <w:rPr>
                <w:color w:val="000000" w:themeColor="text1"/>
              </w:rPr>
              <w:t>Зуева, Н. Ю.</w:t>
            </w:r>
            <w:r w:rsidRPr="00852A2A">
              <w:rPr>
                <w:color w:val="000000" w:themeColor="text1"/>
                <w:shd w:val="clear" w:color="auto" w:fill="FFFFFF"/>
              </w:rPr>
              <w:t> </w:t>
            </w:r>
            <w:r w:rsidRPr="00852A2A">
              <w:rPr>
                <w:color w:val="000000" w:themeColor="text1"/>
              </w:rPr>
              <w:br/>
            </w:r>
            <w:r w:rsidRPr="00852A2A">
              <w:rPr>
                <w:color w:val="000000" w:themeColor="text1"/>
                <w:shd w:val="clear" w:color="auto" w:fill="FFFFFF"/>
              </w:rPr>
              <w:t>Практическое пособие по </w:t>
            </w:r>
            <w:r w:rsidRPr="00852A2A">
              <w:rPr>
                <w:color w:val="000000" w:themeColor="text1"/>
              </w:rPr>
              <w:t>развитию</w:t>
            </w:r>
            <w:r w:rsidRPr="00852A2A">
              <w:rPr>
                <w:color w:val="000000" w:themeColor="text1"/>
                <w:shd w:val="clear" w:color="auto" w:fill="FFFFFF"/>
              </w:rPr>
              <w:t xml:space="preserve"> навыков научной речи [Электронный ресурс] : учеб. пособие : в 2-х ч. : вводный курс / Н. Ю. Зуева ; КазНУ им. аль-Фараби. - Электрон. текстовые дан. (1,10 Мб). - Алматы : </w:t>
            </w:r>
            <w:r w:rsidRPr="00852A2A">
              <w:rPr>
                <w:color w:val="000000" w:themeColor="text1"/>
                <w:shd w:val="clear" w:color="auto" w:fill="FFFFFF"/>
              </w:rPr>
              <w:lastRenderedPageBreak/>
              <w:t>Қазақ университеті, 2006. - 136 с. - Загл. с титул. экрана. - </w:t>
            </w:r>
            <w:r w:rsidRPr="00852A2A">
              <w:rPr>
                <w:color w:val="000000" w:themeColor="text1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</w:rPr>
              <w:t>9965-25-996-8 : Б. ц.</w:t>
            </w:r>
          </w:p>
        </w:tc>
        <w:tc>
          <w:tcPr>
            <w:tcW w:w="1559" w:type="dxa"/>
          </w:tcPr>
          <w:p w14:paraId="2CDB5E1A" w14:textId="0AEC00F5" w:rsidR="00705386" w:rsidRPr="003D62C8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3</w:t>
            </w:r>
          </w:p>
        </w:tc>
        <w:tc>
          <w:tcPr>
            <w:tcW w:w="851" w:type="dxa"/>
          </w:tcPr>
          <w:p w14:paraId="76B5C836" w14:textId="77777777" w:rsidR="00705386" w:rsidRPr="002E2D04" w:rsidRDefault="00705386" w:rsidP="007C763F">
            <w:pPr>
              <w:jc w:val="center"/>
            </w:pPr>
          </w:p>
        </w:tc>
        <w:tc>
          <w:tcPr>
            <w:tcW w:w="850" w:type="dxa"/>
          </w:tcPr>
          <w:p w14:paraId="36CEA55F" w14:textId="76C582B2" w:rsidR="00705386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30AAFAC4" w14:textId="77777777" w:rsidR="00705386" w:rsidRPr="002E2D04" w:rsidRDefault="00705386" w:rsidP="007C763F">
            <w:pPr>
              <w:jc w:val="center"/>
            </w:pPr>
          </w:p>
        </w:tc>
      </w:tr>
      <w:tr w:rsidR="002E2D04" w:rsidRPr="002E2D04" w14:paraId="557A6F05" w14:textId="77777777" w:rsidTr="000C0BFF">
        <w:tc>
          <w:tcPr>
            <w:tcW w:w="421" w:type="dxa"/>
          </w:tcPr>
          <w:p w14:paraId="59B9491B" w14:textId="77777777" w:rsidR="002E2D04" w:rsidRPr="002E2D04" w:rsidRDefault="002E2D04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</w:pPr>
          </w:p>
        </w:tc>
        <w:tc>
          <w:tcPr>
            <w:tcW w:w="5771" w:type="dxa"/>
          </w:tcPr>
          <w:p w14:paraId="34368745" w14:textId="0C3C8966" w:rsidR="002E2D04" w:rsidRPr="00852A2A" w:rsidRDefault="00852A2A" w:rsidP="00705386">
            <w:pPr>
              <w:rPr>
                <w:color w:val="000000" w:themeColor="text1"/>
              </w:rPr>
            </w:pPr>
            <w:r w:rsidRPr="00852A2A">
              <w:rPr>
                <w:color w:val="000000" w:themeColor="text1"/>
              </w:rPr>
              <w:t>Даулетова, Назира Кожахметовна</w:t>
            </w:r>
            <w:r w:rsidRPr="00852A2A">
              <w:rPr>
                <w:color w:val="000000" w:themeColor="text1"/>
                <w:shd w:val="clear" w:color="auto" w:fill="FFFFFF"/>
              </w:rPr>
              <w:t>. </w:t>
            </w:r>
            <w:r w:rsidRPr="00852A2A">
              <w:rPr>
                <w:color w:val="000000" w:themeColor="text1"/>
              </w:rPr>
              <w:br/>
            </w:r>
            <w:r w:rsidRPr="00852A2A">
              <w:rPr>
                <w:color w:val="000000" w:themeColor="text1"/>
                <w:shd w:val="clear" w:color="auto" w:fill="FFFFFF"/>
              </w:rPr>
              <w:t>Научные универсальные библиотеки Казахстана [Текст] : монография / Н. К. Даулетова. - Алма-Ата : Казахстан, 1976. - 93, [3] с. - Б. ц.</w:t>
            </w:r>
          </w:p>
        </w:tc>
        <w:tc>
          <w:tcPr>
            <w:tcW w:w="1559" w:type="dxa"/>
          </w:tcPr>
          <w:p w14:paraId="2AF04293" w14:textId="1AED616A" w:rsidR="002E2D04" w:rsidRPr="002E2D04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5E36D971" w14:textId="77777777" w:rsidR="002E2D04" w:rsidRPr="002E2D04" w:rsidRDefault="002E2D04" w:rsidP="007C763F">
            <w:pPr>
              <w:jc w:val="center"/>
            </w:pPr>
          </w:p>
        </w:tc>
        <w:tc>
          <w:tcPr>
            <w:tcW w:w="850" w:type="dxa"/>
          </w:tcPr>
          <w:p w14:paraId="7940AE4C" w14:textId="2611998D" w:rsidR="002E2D04" w:rsidRPr="00852A2A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416B892E" w14:textId="77777777" w:rsidR="002E2D04" w:rsidRPr="002E2D04" w:rsidRDefault="002E2D04" w:rsidP="007C763F">
            <w:pPr>
              <w:jc w:val="center"/>
            </w:pPr>
          </w:p>
        </w:tc>
      </w:tr>
      <w:tr w:rsidR="00E66861" w:rsidRPr="002E2D04" w14:paraId="28DC1033" w14:textId="77777777" w:rsidTr="000C0BFF">
        <w:tc>
          <w:tcPr>
            <w:tcW w:w="421" w:type="dxa"/>
          </w:tcPr>
          <w:p w14:paraId="0B5B321F" w14:textId="77777777" w:rsidR="00E66861" w:rsidRPr="002E2D04" w:rsidRDefault="00E66861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</w:pPr>
          </w:p>
        </w:tc>
        <w:tc>
          <w:tcPr>
            <w:tcW w:w="5771" w:type="dxa"/>
          </w:tcPr>
          <w:p w14:paraId="449E7759" w14:textId="101012C3" w:rsidR="00E66861" w:rsidRPr="00852A2A" w:rsidRDefault="00852A2A" w:rsidP="00705386">
            <w:pPr>
              <w:rPr>
                <w:color w:val="000000" w:themeColor="text1"/>
              </w:rPr>
            </w:pPr>
            <w:r w:rsidRPr="00852A2A">
              <w:rPr>
                <w:color w:val="000000" w:themeColor="text1"/>
              </w:rPr>
              <w:t>Сагиева, Римма Калымбековна</w:t>
            </w:r>
            <w:r w:rsidRPr="00852A2A">
              <w:rPr>
                <w:color w:val="000000" w:themeColor="text1"/>
                <w:shd w:val="clear" w:color="auto" w:fill="FFFFFF"/>
              </w:rPr>
              <w:t>. </w:t>
            </w:r>
            <w:r w:rsidRPr="00852A2A">
              <w:rPr>
                <w:color w:val="000000" w:themeColor="text1"/>
              </w:rPr>
              <w:br/>
              <w:t>Финансирование</w:t>
            </w:r>
            <w:r w:rsidRPr="00852A2A">
              <w:rPr>
                <w:color w:val="000000" w:themeColor="text1"/>
                <w:shd w:val="clear" w:color="auto" w:fill="FFFFFF"/>
              </w:rPr>
              <w:t> наукоемких производств в Республике Казахстан: некоторые подходы к решению проблем [Текст] : монография / Р. К. Сагиева, А. С. Жупарова, Д. Т. Калмакова ; КазНУ им. аль-Фараби. - Алматы : Қазақ ун-ті, 2019. - 139 с. : схемы, табл. - Библиогр.: с. 92-99. - 50 (тираж) экз. - </w:t>
            </w:r>
            <w:r w:rsidRPr="00852A2A">
              <w:rPr>
                <w:color w:val="000000" w:themeColor="text1"/>
              </w:rPr>
              <w:t>ISBN </w:t>
            </w:r>
            <w:r w:rsidRPr="00852A2A">
              <w:rPr>
                <w:color w:val="000000" w:themeColor="text1"/>
                <w:shd w:val="clear" w:color="auto" w:fill="FFFFFF"/>
              </w:rPr>
              <w:t>978-601-04-3851-4 :</w:t>
            </w:r>
          </w:p>
        </w:tc>
        <w:tc>
          <w:tcPr>
            <w:tcW w:w="1559" w:type="dxa"/>
          </w:tcPr>
          <w:p w14:paraId="0E5571FE" w14:textId="07A11D12" w:rsidR="00E66861" w:rsidRPr="003D62C8" w:rsidRDefault="003D62C8" w:rsidP="007C763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851" w:type="dxa"/>
          </w:tcPr>
          <w:p w14:paraId="7F02DCE2" w14:textId="77777777" w:rsidR="00E66861" w:rsidRPr="002E2D04" w:rsidRDefault="00E66861" w:rsidP="007C763F">
            <w:pPr>
              <w:jc w:val="center"/>
            </w:pPr>
          </w:p>
        </w:tc>
        <w:tc>
          <w:tcPr>
            <w:tcW w:w="850" w:type="dxa"/>
          </w:tcPr>
          <w:p w14:paraId="2BE0D279" w14:textId="144C1364" w:rsidR="00E66861" w:rsidRPr="002E2D04" w:rsidRDefault="00852A2A" w:rsidP="007C7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6AF735E9" w14:textId="4C38BFB8" w:rsidR="00E66861" w:rsidRPr="002E2D04" w:rsidRDefault="00E66861" w:rsidP="007C763F">
            <w:pPr>
              <w:jc w:val="center"/>
            </w:pPr>
          </w:p>
        </w:tc>
      </w:tr>
      <w:tr w:rsidR="00C67C0F" w:rsidRPr="00060FBF" w14:paraId="79117573" w14:textId="77777777" w:rsidTr="000C0BFF">
        <w:tc>
          <w:tcPr>
            <w:tcW w:w="421" w:type="dxa"/>
          </w:tcPr>
          <w:p w14:paraId="6EC70635" w14:textId="77777777" w:rsidR="00C67C0F" w:rsidRPr="002E2D04" w:rsidRDefault="00C67C0F" w:rsidP="00C67C0F">
            <w:pPr>
              <w:jc w:val="center"/>
              <w:rPr>
                <w:b/>
                <w:bCs/>
              </w:rPr>
            </w:pPr>
          </w:p>
        </w:tc>
        <w:tc>
          <w:tcPr>
            <w:tcW w:w="5771" w:type="dxa"/>
          </w:tcPr>
          <w:p w14:paraId="64460C6C" w14:textId="1078A5B2" w:rsidR="00C67C0F" w:rsidRPr="00852A2A" w:rsidRDefault="00C67C0F" w:rsidP="00C67C0F">
            <w:pPr>
              <w:rPr>
                <w:color w:val="000000" w:themeColor="text1"/>
                <w:lang w:val="en-US"/>
              </w:rPr>
            </w:pPr>
            <w:r w:rsidRPr="00852A2A">
              <w:rPr>
                <w:color w:val="000000" w:themeColor="text1"/>
                <w:lang w:val="en-US"/>
              </w:rPr>
              <w:t>Online resources from the world-wide web:</w:t>
            </w:r>
          </w:p>
        </w:tc>
        <w:tc>
          <w:tcPr>
            <w:tcW w:w="1559" w:type="dxa"/>
          </w:tcPr>
          <w:p w14:paraId="6E577E19" w14:textId="77777777" w:rsidR="00C67C0F" w:rsidRPr="002E2D04" w:rsidRDefault="00C67C0F" w:rsidP="007C763F">
            <w:pPr>
              <w:jc w:val="center"/>
              <w:rPr>
                <w:b/>
                <w:bCs/>
                <w:lang w:val="en-US" w:eastAsia="ko-KR"/>
              </w:rPr>
            </w:pPr>
          </w:p>
        </w:tc>
        <w:tc>
          <w:tcPr>
            <w:tcW w:w="851" w:type="dxa"/>
          </w:tcPr>
          <w:p w14:paraId="2D8D7061" w14:textId="77777777" w:rsidR="00C67C0F" w:rsidRPr="002E2D04" w:rsidRDefault="00C67C0F" w:rsidP="007C76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61D1746" w14:textId="77777777" w:rsidR="00C67C0F" w:rsidRPr="002E2D04" w:rsidRDefault="00C67C0F" w:rsidP="007C76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512B0B2" w14:textId="77777777" w:rsidR="00C67C0F" w:rsidRPr="002E2D04" w:rsidRDefault="00C67C0F" w:rsidP="007C76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67C0F" w:rsidRPr="002E2D04" w14:paraId="7ECBF496" w14:textId="77777777" w:rsidTr="00D15717">
        <w:trPr>
          <w:trHeight w:val="722"/>
        </w:trPr>
        <w:tc>
          <w:tcPr>
            <w:tcW w:w="421" w:type="dxa"/>
          </w:tcPr>
          <w:p w14:paraId="7A954010" w14:textId="77777777" w:rsidR="00C67C0F" w:rsidRPr="002E2D04" w:rsidRDefault="00C67C0F" w:rsidP="000C0BFF">
            <w:pPr>
              <w:pStyle w:val="ListParagraph"/>
              <w:numPr>
                <w:ilvl w:val="0"/>
                <w:numId w:val="1"/>
              </w:numPr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5771" w:type="dxa"/>
          </w:tcPr>
          <w:p w14:paraId="2541FDA2" w14:textId="77777777" w:rsidR="00AE4323" w:rsidRDefault="00AE4323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Educontrol.kz</w:t>
            </w:r>
          </w:p>
          <w:p w14:paraId="2E6551BA" w14:textId="77777777" w:rsidR="00AE4323" w:rsidRDefault="00AE4323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Nauka.kz</w:t>
            </w:r>
          </w:p>
          <w:p w14:paraId="3772CFA5" w14:textId="77777777" w:rsidR="00AE4323" w:rsidRDefault="00AE4323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Webofknowledge.com</w:t>
            </w:r>
          </w:p>
          <w:p w14:paraId="7EE55474" w14:textId="77777777" w:rsidR="00AE4323" w:rsidRPr="00AE4323" w:rsidRDefault="00AE4323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Elsevier.com</w:t>
            </w:r>
          </w:p>
          <w:p w14:paraId="38F4A187" w14:textId="77777777" w:rsidR="00AE4323" w:rsidRDefault="00AE4323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Nlrk.kz</w:t>
            </w:r>
          </w:p>
          <w:p w14:paraId="2488CBE1" w14:textId="77777777" w:rsidR="00AE4323" w:rsidRPr="00B659EE" w:rsidRDefault="00AE4323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Diss.rsl.ru</w:t>
            </w:r>
          </w:p>
          <w:p w14:paraId="3796BB80" w14:textId="77777777" w:rsidR="00B659EE" w:rsidRDefault="00B659EE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Elibrary.ru</w:t>
            </w:r>
          </w:p>
          <w:p w14:paraId="77BA177F" w14:textId="77777777" w:rsidR="00FB4DF4" w:rsidRDefault="00FB4DF4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Researchgate.</w:t>
            </w:r>
            <w:r w:rsidR="002D03DF">
              <w:rPr>
                <w:color w:val="000000" w:themeColor="text1"/>
                <w:lang w:val="en-US"/>
              </w:rPr>
              <w:t>net</w:t>
            </w:r>
          </w:p>
          <w:p w14:paraId="4AC79262" w14:textId="46F6C918" w:rsidR="00317EFA" w:rsidRPr="00AE4323" w:rsidRDefault="00317EFA" w:rsidP="00AE432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Academia.edu</w:t>
            </w:r>
          </w:p>
        </w:tc>
        <w:tc>
          <w:tcPr>
            <w:tcW w:w="1559" w:type="dxa"/>
          </w:tcPr>
          <w:p w14:paraId="65479B15" w14:textId="77777777" w:rsidR="00C67C0F" w:rsidRPr="002E2D04" w:rsidRDefault="00C67C0F" w:rsidP="007C763F">
            <w:pPr>
              <w:jc w:val="center"/>
              <w:rPr>
                <w:lang w:val="en-US" w:eastAsia="ko-KR"/>
              </w:rPr>
            </w:pPr>
          </w:p>
        </w:tc>
        <w:tc>
          <w:tcPr>
            <w:tcW w:w="851" w:type="dxa"/>
          </w:tcPr>
          <w:p w14:paraId="07155A89" w14:textId="77777777" w:rsidR="00C67C0F" w:rsidRPr="002E2D04" w:rsidRDefault="00C67C0F" w:rsidP="007C763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593EEE71" w14:textId="77777777" w:rsidR="00C67C0F" w:rsidRPr="002E2D04" w:rsidRDefault="00C67C0F" w:rsidP="007C763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E4E597D" w14:textId="77777777" w:rsidR="00C67C0F" w:rsidRPr="002E2D04" w:rsidRDefault="00C67C0F" w:rsidP="007C763F">
            <w:pPr>
              <w:jc w:val="center"/>
              <w:rPr>
                <w:lang w:val="en-US"/>
              </w:rPr>
            </w:pPr>
          </w:p>
        </w:tc>
      </w:tr>
    </w:tbl>
    <w:p w14:paraId="3D3CA8F1" w14:textId="77777777" w:rsidR="00910C25" w:rsidRPr="00C67C0F" w:rsidRDefault="00910C25" w:rsidP="00910C25">
      <w:pPr>
        <w:jc w:val="center"/>
        <w:rPr>
          <w:sz w:val="28"/>
          <w:szCs w:val="28"/>
          <w:lang w:val="en-US"/>
        </w:rPr>
      </w:pPr>
      <w:r w:rsidRPr="00C67C0F">
        <w:rPr>
          <w:sz w:val="28"/>
          <w:szCs w:val="28"/>
          <w:lang w:val="en-US"/>
        </w:rPr>
        <w:tab/>
        <w:t xml:space="preserve"> </w:t>
      </w:r>
    </w:p>
    <w:p w14:paraId="0E76FCD1" w14:textId="77777777" w:rsidR="00910C25" w:rsidRPr="00C67C0F" w:rsidRDefault="00910C25" w:rsidP="002F6091">
      <w:pPr>
        <w:jc w:val="center"/>
        <w:rPr>
          <w:sz w:val="28"/>
          <w:szCs w:val="28"/>
          <w:lang w:val="en-US"/>
        </w:rPr>
      </w:pPr>
    </w:p>
    <w:p w14:paraId="77A2858B" w14:textId="77777777" w:rsidR="00B1710E" w:rsidRPr="00C67C0F" w:rsidRDefault="00B1710E">
      <w:pPr>
        <w:rPr>
          <w:lang w:val="en-US"/>
        </w:rPr>
      </w:pPr>
    </w:p>
    <w:sectPr w:rsidR="00B1710E" w:rsidRPr="00C67C0F" w:rsidSect="00813D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AA"/>
    <w:multiLevelType w:val="hybridMultilevel"/>
    <w:tmpl w:val="EED03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BCC"/>
    <w:multiLevelType w:val="hybridMultilevel"/>
    <w:tmpl w:val="0C34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11E6"/>
    <w:multiLevelType w:val="hybridMultilevel"/>
    <w:tmpl w:val="CFA2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1A26"/>
    <w:multiLevelType w:val="hybridMultilevel"/>
    <w:tmpl w:val="9E7A1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569B3"/>
    <w:multiLevelType w:val="hybridMultilevel"/>
    <w:tmpl w:val="6E621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61648"/>
    <w:multiLevelType w:val="hybridMultilevel"/>
    <w:tmpl w:val="D3FC2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0B2"/>
    <w:multiLevelType w:val="hybridMultilevel"/>
    <w:tmpl w:val="B268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91"/>
    <w:rsid w:val="00060FBF"/>
    <w:rsid w:val="000C0BFF"/>
    <w:rsid w:val="002D03DF"/>
    <w:rsid w:val="002E2D04"/>
    <w:rsid w:val="002F6091"/>
    <w:rsid w:val="00317EFA"/>
    <w:rsid w:val="003D62C8"/>
    <w:rsid w:val="00601FA5"/>
    <w:rsid w:val="00664D00"/>
    <w:rsid w:val="006B04FD"/>
    <w:rsid w:val="00705386"/>
    <w:rsid w:val="00813D79"/>
    <w:rsid w:val="00852A2A"/>
    <w:rsid w:val="00910C25"/>
    <w:rsid w:val="00AE4323"/>
    <w:rsid w:val="00AF3B06"/>
    <w:rsid w:val="00B1710E"/>
    <w:rsid w:val="00B659EE"/>
    <w:rsid w:val="00C22030"/>
    <w:rsid w:val="00C67C0F"/>
    <w:rsid w:val="00D14D89"/>
    <w:rsid w:val="00D15717"/>
    <w:rsid w:val="00D94A45"/>
    <w:rsid w:val="00E66861"/>
    <w:rsid w:val="00E939F9"/>
    <w:rsid w:val="00F0536D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C1E1"/>
  <w15:chartTrackingRefBased/>
  <w15:docId w15:val="{48EA13F0-06CE-EC46-906F-6B1060A7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91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D00"/>
    <w:rPr>
      <w:sz w:val="22"/>
      <w:szCs w:val="22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0C0BFF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C67C0F"/>
    <w:rPr>
      <w:rFonts w:ascii="Times New Roman" w:eastAsia="Times New Roman" w:hAnsi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67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D. Abisheva</dc:creator>
  <cp:keywords/>
  <dc:description/>
  <cp:lastModifiedBy>Адинай</cp:lastModifiedBy>
  <cp:revision>25</cp:revision>
  <dcterms:created xsi:type="dcterms:W3CDTF">2020-10-17T15:30:00Z</dcterms:created>
  <dcterms:modified xsi:type="dcterms:W3CDTF">2021-09-11T15:30:00Z</dcterms:modified>
</cp:coreProperties>
</file>